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CA" w:rsidRPr="00CF53CA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ПРОЕКТ</w:t>
      </w:r>
    </w:p>
    <w:p w:rsidR="00CF53CA" w:rsidRPr="00CF53CA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F53CA" w:rsidRPr="00CF53CA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Кичучатовского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Альметьевского</w:t>
      </w:r>
    </w:p>
    <w:p w:rsidR="00CF53CA" w:rsidRPr="00CF53CA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CF53CA" w:rsidRPr="00CF53CA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CA" w:rsidRPr="00CF53CA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CA" w:rsidRPr="00CF53CA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2019 г.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</w:t>
      </w:r>
    </w:p>
    <w:p w:rsidR="00CF53CA" w:rsidRPr="00CF53CA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CF53CA" w:rsidRPr="00CF53CA" w:rsidTr="00616937">
        <w:tc>
          <w:tcPr>
            <w:tcW w:w="5070" w:type="dxa"/>
          </w:tcPr>
          <w:p w:rsidR="00CF53CA" w:rsidRPr="00CF53CA" w:rsidRDefault="00CF53CA" w:rsidP="00CF53C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 внесении  изменений   в решение Кичучатовского Совета от 20 декабря 2018 года № 54 «О бюджете Кичучатовского сельского поселения Альметьевского муниципального района Республики Татарстан на 2019 год и на плановый период 2020 и 2021 годов»   </w:t>
            </w:r>
          </w:p>
        </w:tc>
        <w:tc>
          <w:tcPr>
            <w:tcW w:w="4819" w:type="dxa"/>
          </w:tcPr>
          <w:p w:rsidR="00CF53CA" w:rsidRPr="00CF53CA" w:rsidRDefault="00CF53CA" w:rsidP="00CF53C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Кичучатовский  Совет   РЕШИЛ:   </w:t>
      </w:r>
    </w:p>
    <w:p w:rsidR="00CF53CA" w:rsidRPr="00CF53CA" w:rsidRDefault="00CF53CA" w:rsidP="00CF53CA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F5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1. Внести  в  решение  Кичучатовского Совета  Альметьевского  муниципального  района 20 декабря 2018 года № 54 «О бюджете Кичучатовского сельского поселения Альметьевского муниципального района Республики Татарстан на 2019 год и на плановый период 2020 и 2021 годов»      следующие  изменения:   </w:t>
      </w:r>
    </w:p>
    <w:p w:rsidR="00CF53CA" w:rsidRPr="00CF53CA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1.1. в пункте 1:</w:t>
      </w:r>
    </w:p>
    <w:p w:rsidR="00CF53CA" w:rsidRPr="00CF53CA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подпункте 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  <w:t>1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цифры  «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>6 434 200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- заменить цифрами  «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>7 316 284,70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»;  </w:t>
      </w:r>
    </w:p>
    <w:p w:rsidR="00CF53CA" w:rsidRPr="00CF53CA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val="tt-RU" w:eastAsia="x-none"/>
        </w:rPr>
        <w:t xml:space="preserve">б)в подпункте 2 цифры  «6 434 200» - заменить цифрами  «7 390 907,30»;  </w:t>
      </w:r>
    </w:p>
    <w:p w:rsidR="00CF53CA" w:rsidRPr="00CF53CA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в подпункте 3 цифры «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 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 - заменить  цифрами «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>74 622,60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»;  </w:t>
      </w:r>
    </w:p>
    <w:p w:rsidR="00CF53CA" w:rsidRPr="00CF53CA" w:rsidRDefault="00CF53CA" w:rsidP="00CF53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 1 (таблица 1) изложить в новой  редакции  (прилагается);</w:t>
      </w:r>
    </w:p>
    <w:p w:rsidR="00CF53CA" w:rsidRPr="00CF53CA" w:rsidRDefault="00CF53CA" w:rsidP="00CF53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№ 2 (таблица 1) изложить в новой  редакции  (прилагается);</w:t>
      </w:r>
    </w:p>
    <w:p w:rsidR="00CF53CA" w:rsidRPr="00CF53CA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приложени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№ 6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(таблица 1) изложить в новой  редакции  (прилагается); </w:t>
      </w:r>
    </w:p>
    <w:p w:rsidR="00CF53CA" w:rsidRPr="00CF53CA" w:rsidRDefault="00CF53CA" w:rsidP="00CF53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приложени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№ 7(таблица 1)  изложить в новой  редакции  (прилагается); </w:t>
      </w:r>
    </w:p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53CA"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Pr="00CF53CA">
        <w:rPr>
          <w:rFonts w:ascii="Arial" w:eastAsia="Times New Roman" w:hAnsi="Arial" w:cs="Arial"/>
          <w:lang w:eastAsia="ru-RU"/>
        </w:rPr>
        <w:t xml:space="preserve"> 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Обнародовать настоящее решение на специальных стендах, расположенных  на территории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с.Кичучатово, ул.Юлдаш д.2а,</w:t>
      </w: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 также разместить на сайте Альметьевского муниципального района Республики Татарстан в сети «Интернет».</w:t>
      </w:r>
    </w:p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Настоящее решение  вступает в силу после его официального опубликования (обнародования).</w:t>
      </w:r>
    </w:p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 Кичучатовского сельского поселения.</w:t>
      </w:r>
    </w:p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 Р.Х. Шайхутдинов             </w:t>
      </w:r>
    </w:p>
    <w:p w:rsidR="00CF53CA" w:rsidRPr="00CF53CA" w:rsidRDefault="00CF53CA" w:rsidP="00CF5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906106" w:rsidRDefault="00906106"/>
    <w:p w:rsidR="00CF53CA" w:rsidRDefault="00CF53CA"/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CF53CA" w:rsidRPr="00CF53CA" w:rsidTr="00616937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tabs>
                <w:tab w:val="left" w:pos="3985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Pr="00CF53C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</w: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CF53C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 xml:space="preserve">1                                                                                               к Решению </w: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instrText xml:space="preserve"> MERGEFIELD Наименование_род__Совета_кого </w:instrTex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lang w:eastAsia="ru-RU"/>
              </w:rPr>
              <w:t>Кичучатовского  сельского    Совета</w: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C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Альметьевского муниципального района Республики Татарстан</w:t>
            </w:r>
          </w:p>
          <w:p w:rsidR="00CF53CA" w:rsidRPr="00CF53CA" w:rsidRDefault="00CF53CA" w:rsidP="00CF53CA">
            <w:pPr>
              <w:tabs>
                <w:tab w:val="left" w:pos="4144"/>
              </w:tabs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 xml:space="preserve"> от                   2019 года    №        </w:t>
            </w:r>
          </w:p>
        </w:tc>
      </w:tr>
      <w:tr w:rsidR="00CF53CA" w:rsidRPr="00CF53CA" w:rsidTr="00616937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3CA" w:rsidRPr="00CF53CA" w:rsidTr="0061693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ДЕФИЦИТА БЮДЖЕТА </w:t>
            </w:r>
          </w:p>
        </w:tc>
      </w:tr>
      <w:tr w:rsidR="00CF53CA" w:rsidRPr="00CF53CA" w:rsidTr="0061693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instrText xml:space="preserve"> MERGEFIELD Наименование_ого_пос </w:instrTex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lang w:eastAsia="ru-RU"/>
              </w:rPr>
              <w:t>Кичучатовского  сельского   поселения</w: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C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 2019 год</w:t>
            </w:r>
          </w:p>
        </w:tc>
      </w:tr>
      <w:tr w:rsidR="00CF53CA" w:rsidRPr="00CF53CA" w:rsidTr="00616937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53CA" w:rsidRPr="00CF53CA" w:rsidTr="00616937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Сумма   (в рублях)</w:t>
            </w:r>
          </w:p>
        </w:tc>
      </w:tr>
      <w:tr w:rsidR="00CF53CA" w:rsidRPr="00CF53CA" w:rsidTr="00616937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53CA" w:rsidRPr="00CF53CA" w:rsidTr="0061693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74 622,60</w:t>
            </w:r>
          </w:p>
        </w:tc>
      </w:tr>
      <w:tr w:rsidR="00CF53CA" w:rsidRPr="00CF53CA" w:rsidTr="0061693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74 622,60</w:t>
            </w:r>
          </w:p>
        </w:tc>
      </w:tr>
      <w:tr w:rsidR="00CF53CA" w:rsidRPr="00CF53CA" w:rsidTr="00616937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-7 316 284,70</w:t>
            </w:r>
          </w:p>
        </w:tc>
      </w:tr>
      <w:tr w:rsidR="00CF53CA" w:rsidRPr="00CF53CA" w:rsidTr="0061693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-7 316 284,70</w:t>
            </w:r>
          </w:p>
        </w:tc>
      </w:tr>
      <w:tr w:rsidR="00CF53CA" w:rsidRPr="00CF53CA" w:rsidTr="0061693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-7 316 284,70</w:t>
            </w:r>
          </w:p>
        </w:tc>
      </w:tr>
      <w:tr w:rsidR="00CF53CA" w:rsidRPr="00CF53CA" w:rsidTr="0061693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-7 316 284,70</w:t>
            </w:r>
          </w:p>
        </w:tc>
      </w:tr>
      <w:tr w:rsidR="00CF53CA" w:rsidRPr="00CF53CA" w:rsidTr="00616937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7 390 907,30</w:t>
            </w:r>
          </w:p>
        </w:tc>
      </w:tr>
      <w:tr w:rsidR="00CF53CA" w:rsidRPr="00CF53CA" w:rsidTr="00616937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7 390 907,30</w:t>
            </w:r>
          </w:p>
        </w:tc>
      </w:tr>
      <w:tr w:rsidR="00CF53CA" w:rsidRPr="00CF53CA" w:rsidTr="00616937">
        <w:trPr>
          <w:trHeight w:val="667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7 390 907,30</w:t>
            </w:r>
          </w:p>
        </w:tc>
      </w:tr>
      <w:tr w:rsidR="00CF53CA" w:rsidRPr="00CF53CA" w:rsidTr="00616937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7 390 907,30</w:t>
            </w:r>
          </w:p>
        </w:tc>
      </w:tr>
      <w:tr w:rsidR="00CF53CA" w:rsidRPr="00CF53CA" w:rsidTr="00616937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74 622,60</w:t>
            </w:r>
          </w:p>
        </w:tc>
      </w:tr>
    </w:tbl>
    <w:p w:rsidR="00CF53CA" w:rsidRPr="00CF53CA" w:rsidRDefault="00CF53CA" w:rsidP="00CF5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3CA" w:rsidRPr="00CF53CA" w:rsidRDefault="00CF53CA" w:rsidP="00CF5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18" w:type="dxa"/>
        <w:tblInd w:w="88" w:type="dxa"/>
        <w:tblLook w:val="0000" w:firstRow="0" w:lastRow="0" w:firstColumn="0" w:lastColumn="0" w:noHBand="0" w:noVBand="0"/>
      </w:tblPr>
      <w:tblGrid>
        <w:gridCol w:w="4798"/>
        <w:gridCol w:w="4720"/>
      </w:tblGrid>
      <w:tr w:rsidR="00CF53CA" w:rsidRPr="00CF53CA" w:rsidTr="00616937">
        <w:trPr>
          <w:trHeight w:val="24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 xml:space="preserve">                                            </w: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instrText xml:space="preserve"> MERGEFIELD "Руководитель__с_инициалами" </w:instrTex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lang w:eastAsia="ru-RU"/>
              </w:rPr>
              <w:t>Р.Х.Шайхутдинов</w:t>
            </w: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</w:tbl>
    <w:p w:rsidR="00CF53CA" w:rsidRPr="00CF53CA" w:rsidRDefault="00CF53CA" w:rsidP="00CF53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4551"/>
        <w:gridCol w:w="3074"/>
        <w:gridCol w:w="1888"/>
      </w:tblGrid>
      <w:tr w:rsidR="00CF53CA" w:rsidRPr="00CF53CA" w:rsidTr="00616937">
        <w:trPr>
          <w:trHeight w:val="11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26"/>
            <w:bookmarkEnd w:id="1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CF53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е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F53C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                                                                                        к Решению</w:t>
            </w: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MERGEFIELD Наименование_род__Совета_кого </w:instrText>
            </w: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Кичучатовского  </w:t>
            </w:r>
          </w:p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сельского Совета</w:t>
            </w: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Альметьевского </w:t>
            </w:r>
          </w:p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Татарстан </w:t>
            </w:r>
          </w:p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2019 года   №         </w:t>
            </w:r>
          </w:p>
        </w:tc>
      </w:tr>
      <w:tr w:rsidR="00CF53CA" w:rsidRPr="00CF53CA" w:rsidTr="00616937">
        <w:trPr>
          <w:trHeight w:val="40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Таблица 1</w:t>
            </w:r>
          </w:p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3CA" w:rsidRPr="00CF53CA" w:rsidTr="00616937">
        <w:trPr>
          <w:trHeight w:val="40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Прогнозируемые объемы доходов бюджета </w:t>
            </w:r>
          </w:p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"Наименование_ого_пос"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Кичучатовского  сельского   поселения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</w:tc>
      </w:tr>
      <w:tr w:rsidR="00CF53CA" w:rsidRPr="00CF53CA" w:rsidTr="0061693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                  </w:t>
            </w:r>
          </w:p>
        </w:tc>
      </w:tr>
      <w:tr w:rsidR="00CF53CA" w:rsidRPr="00CF53CA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И НЕНАЛОГОВЫЕ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"Итого_закреплдох_ТЕКСТ"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6485200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"Текст_НДФЛ_2019"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272400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"Текст_НДФЛ_2019"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272400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"ЕСХН2019"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"ЕСХН2019"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ИМУЩЗЕМЛЯ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6073000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Налог_на_имущ2019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137000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Земелнал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5936000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136 800,00</w:t>
            </w:r>
          </w:p>
        </w:tc>
      </w:tr>
      <w:tr w:rsidR="00CF53CA" w:rsidRPr="00CF53CA" w:rsidTr="0061693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1 17 14000 00 0000 150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136 800,00</w:t>
            </w:r>
          </w:p>
        </w:tc>
      </w:tr>
      <w:tr w:rsidR="00CF53CA" w:rsidRPr="00CF53CA" w:rsidTr="0061693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136 800,00</w:t>
            </w:r>
          </w:p>
        </w:tc>
      </w:tr>
      <w:tr w:rsidR="00CF53CA" w:rsidRPr="00CF53CA" w:rsidTr="00616937">
        <w:trPr>
          <w:trHeight w:val="5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831 084,70</w:t>
            </w:r>
          </w:p>
        </w:tc>
      </w:tr>
      <w:tr w:rsidR="00CF53CA" w:rsidRPr="00CF53CA" w:rsidTr="0061693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 первичного учета  на территориях, где отсутствуют военные комиссариаты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военкомат_текст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85800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F53CA" w:rsidRPr="00CF53CA" w:rsidTr="00616937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745 284,70</w:t>
            </w:r>
          </w:p>
        </w:tc>
      </w:tr>
      <w:tr w:rsidR="00CF53CA" w:rsidRPr="00CF53CA" w:rsidTr="00616937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ВСЕГО__текст </w:instrTex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F53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6434200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F53CA" w:rsidRPr="00CF53CA" w:rsidRDefault="00CF53CA" w:rsidP="00CF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CA" w:rsidRPr="00CF53CA" w:rsidRDefault="00CF53CA" w:rsidP="00CF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CA" w:rsidRPr="00CF53CA" w:rsidRDefault="00CF53CA" w:rsidP="00CF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CA" w:rsidRPr="00CF53CA" w:rsidRDefault="00CF53CA" w:rsidP="00CF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CA" w:rsidRPr="00CF53CA" w:rsidRDefault="00CF53CA" w:rsidP="00CF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3CA" w:rsidRPr="00CF53CA" w:rsidRDefault="00CF53CA" w:rsidP="00CF5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</w:t>
      </w: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"Руководитель__с_инициалами" </w:instrText>
      </w: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F5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Р.Х.Шайхутдинов</w:t>
      </w:r>
      <w:r w:rsidRPr="00CF53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F53CA" w:rsidRDefault="00CF53CA"/>
    <w:p w:rsidR="00CF53CA" w:rsidRDefault="00CF53CA"/>
    <w:tbl>
      <w:tblPr>
        <w:tblW w:w="10905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302"/>
        <w:gridCol w:w="652"/>
        <w:gridCol w:w="567"/>
        <w:gridCol w:w="567"/>
        <w:gridCol w:w="1701"/>
        <w:gridCol w:w="590"/>
        <w:gridCol w:w="12"/>
        <w:gridCol w:w="1468"/>
        <w:gridCol w:w="12"/>
        <w:gridCol w:w="26"/>
        <w:gridCol w:w="8"/>
      </w:tblGrid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16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90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Кичучатовского сельского    Совета  Альметьевского муниципального района Республики Татарстан  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192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     2019  №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26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Таблица №1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9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 СТРУКТУРА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0905" w:type="dxa"/>
            <w:gridSpan w:val="11"/>
            <w:tcBorders>
              <w:top w:val="nil"/>
              <w:lef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 БЮДЖЕТА КИЧУЧАТОВСКОГО СЕЛЬСКОГО   ПОСЕЛЕНИЯ</w:t>
            </w:r>
          </w:p>
          <w:p w:rsidR="00CF53CA" w:rsidRDefault="00CF53CA" w:rsidP="00AD5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2019 ГОД 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рублях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Кичучатовский сельский Совет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537958,00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537958,00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5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537958,00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537958,00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974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537958,00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6852949,30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1114165,00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71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95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283400,00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514165,00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514165,00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9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292665,00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941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289665,00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99 0 00 02990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99 0 00 97071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96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239762,60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239762,60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239762,60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679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239762,60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239762,60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1272715,70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9900078050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588715,70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588715,70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515015,70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515015,70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71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71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475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99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10 1 01 12870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53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3486006,00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3486006,00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3486006,00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95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3431806,00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3431806,00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953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99 0 00 20860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54200,00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350"/>
        </w:trPr>
        <w:tc>
          <w:tcPr>
            <w:tcW w:w="5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7390907,30</w:t>
            </w: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3"/>
          <w:wAfter w:w="46" w:type="dxa"/>
          <w:trHeight w:val="238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3CA" w:rsidTr="00CF53CA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  <w:trHeight w:val="533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Р.Х. Шайхутдинов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F53CA" w:rsidRDefault="00CF53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p w:rsidR="00CF53CA" w:rsidRDefault="00CF53CA"/>
    <w:tbl>
      <w:tblPr>
        <w:tblW w:w="11109" w:type="dxa"/>
        <w:tblInd w:w="-1276" w:type="dxa"/>
        <w:tblLook w:val="04A0" w:firstRow="1" w:lastRow="0" w:firstColumn="1" w:lastColumn="0" w:noHBand="0" w:noVBand="1"/>
      </w:tblPr>
      <w:tblGrid>
        <w:gridCol w:w="6113"/>
        <w:gridCol w:w="520"/>
        <w:gridCol w:w="523"/>
        <w:gridCol w:w="1952"/>
        <w:gridCol w:w="577"/>
        <w:gridCol w:w="1424"/>
      </w:tblGrid>
      <w:tr w:rsidR="00CF53CA" w:rsidRPr="00CF53CA" w:rsidTr="00CF53CA">
        <w:trPr>
          <w:trHeight w:val="28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№7</w:t>
            </w:r>
          </w:p>
        </w:tc>
      </w:tr>
      <w:tr w:rsidR="00CF53CA" w:rsidRPr="00CF53CA" w:rsidTr="00CF53CA">
        <w:trPr>
          <w:trHeight w:val="79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Решению Кичучатовского сельского    Совета  Альметьевского муниципального района Республики Татарстан  </w:t>
            </w:r>
          </w:p>
        </w:tc>
      </w:tr>
      <w:tr w:rsidR="00CF53CA" w:rsidRPr="00CF53CA" w:rsidTr="00CF53CA">
        <w:trPr>
          <w:trHeight w:val="25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                     2019  №</w:t>
            </w:r>
          </w:p>
        </w:tc>
      </w:tr>
      <w:tr w:rsidR="00CF53CA" w:rsidRPr="00CF53CA" w:rsidTr="00F23AE7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 №1 </w:t>
            </w:r>
          </w:p>
        </w:tc>
      </w:tr>
      <w:tr w:rsidR="00CF53CA" w:rsidRPr="00CF53CA" w:rsidTr="00CF53CA">
        <w:trPr>
          <w:trHeight w:val="315"/>
        </w:trPr>
        <w:tc>
          <w:tcPr>
            <w:tcW w:w="1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CF53CA" w:rsidRPr="00CF53CA" w:rsidTr="00CF53CA">
        <w:trPr>
          <w:trHeight w:val="915"/>
        </w:trPr>
        <w:tc>
          <w:tcPr>
            <w:tcW w:w="1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бюджета Кичучатовского сельского поселения по рапзделам, подразделам, целевым статьям (муниципальным программам Кичучатовского сельского поселения и непрограмным направлениям деятельности), группам видов расходов классификации расходов бюджетов</w:t>
            </w:r>
          </w:p>
        </w:tc>
      </w:tr>
      <w:tr w:rsidR="00CF53CA" w:rsidRPr="00CF53CA" w:rsidTr="00CF53CA">
        <w:trPr>
          <w:trHeight w:val="315"/>
        </w:trPr>
        <w:tc>
          <w:tcPr>
            <w:tcW w:w="1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 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1652123,00</w:t>
            </w:r>
          </w:p>
        </w:tc>
      </w:tr>
      <w:tr w:rsidR="00CF53CA" w:rsidRPr="00CF53CA" w:rsidTr="00CF53CA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537958,00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537958,00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537958,00</w:t>
            </w:r>
          </w:p>
        </w:tc>
      </w:tr>
      <w:tr w:rsidR="00CF53CA" w:rsidRPr="00CF53CA" w:rsidTr="00CF53CA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537958,00</w:t>
            </w:r>
          </w:p>
        </w:tc>
      </w:tr>
      <w:tr w:rsidR="00CF53CA" w:rsidRPr="00CF53CA" w:rsidTr="00CF53CA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600000,00</w:t>
            </w:r>
          </w:p>
        </w:tc>
      </w:tr>
      <w:tr w:rsidR="00CF53CA" w:rsidRPr="00CF53CA" w:rsidTr="00CF53CA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514165,00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514165,00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292665,00</w:t>
            </w:r>
          </w:p>
        </w:tc>
      </w:tr>
      <w:tr w:rsidR="00CF53CA" w:rsidRPr="00CF53CA" w:rsidTr="00CF53CA">
        <w:trPr>
          <w:trHeight w:val="157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289665,00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99 0 00 97071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99 0 00 97071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85800,00</w:t>
            </w:r>
          </w:p>
        </w:tc>
      </w:tr>
      <w:tr w:rsidR="00CF53CA" w:rsidRPr="00CF53CA" w:rsidTr="00CF53CA">
        <w:trPr>
          <w:trHeight w:val="157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239762,60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239762,60</w:t>
            </w:r>
          </w:p>
        </w:tc>
      </w:tr>
      <w:tr w:rsidR="00CF53CA" w:rsidRPr="00CF53CA" w:rsidTr="00CF53CA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99 0 00 78020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239762,60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99 0 00 78020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239762,60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1272715,70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588715,70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588715,70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515015,70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515015,70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99 0 00 78050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CF53CA" w:rsidTr="00CF53CA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"Сохранение и развитие национальных музыкальных традиций, развитие современного музыкального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CF53CA" w:rsidTr="00CF53CA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 государственной политики в области физической культуры и спорта в Республике Татарстан"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CF53CA" w:rsidTr="00CF53C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23000,00</w:t>
            </w:r>
          </w:p>
        </w:tc>
      </w:tr>
      <w:tr w:rsidR="00CF53CA" w:rsidRPr="00CF53CA" w:rsidTr="00CF53CA">
        <w:trPr>
          <w:trHeight w:val="9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3486006,00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3486006,00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3486006,00</w:t>
            </w:r>
          </w:p>
        </w:tc>
      </w:tr>
      <w:tr w:rsidR="00CF53CA" w:rsidRPr="00CF53CA" w:rsidTr="00CF53CA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3431806,00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99 0 00 25600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3431806,00</w:t>
            </w:r>
          </w:p>
        </w:tc>
      </w:tr>
      <w:tr w:rsidR="00CF53CA" w:rsidRPr="00CF53CA" w:rsidTr="00CF53CA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99 0 00 20860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99 0 00 20860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54200,00</w:t>
            </w:r>
          </w:p>
        </w:tc>
      </w:tr>
      <w:tr w:rsidR="00CF53CA" w:rsidRPr="00CF53CA" w:rsidTr="00CF53C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7390907,30</w:t>
            </w:r>
          </w:p>
        </w:tc>
      </w:tr>
      <w:tr w:rsidR="00CF53CA" w:rsidRPr="00CF53CA" w:rsidTr="00CF53CA">
        <w:trPr>
          <w:trHeight w:val="15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3CA" w:rsidRPr="00CF53CA" w:rsidTr="00CF53CA">
        <w:trPr>
          <w:trHeight w:val="24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3CA" w:rsidRPr="00CF53CA" w:rsidTr="00AF0622">
        <w:trPr>
          <w:trHeight w:val="675"/>
        </w:trPr>
        <w:tc>
          <w:tcPr>
            <w:tcW w:w="11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 Шайхутдинов</w:t>
            </w:r>
          </w:p>
          <w:p w:rsidR="00CF53CA" w:rsidRPr="00CF53CA" w:rsidRDefault="00CF53CA" w:rsidP="00CF53CA"/>
          <w:p w:rsidR="00CF53CA" w:rsidRPr="00CF53CA" w:rsidRDefault="00CF53CA" w:rsidP="00CF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53CA" w:rsidRPr="00CF53CA" w:rsidRDefault="00CF53CA" w:rsidP="00CF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F53CA" w:rsidRDefault="00CF53CA"/>
    <w:sectPr w:rsidR="00CF53CA" w:rsidSect="00161BDC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A"/>
    <w:rsid w:val="007B2A1A"/>
    <w:rsid w:val="00906106"/>
    <w:rsid w:val="00C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FD81"/>
  <w15:chartTrackingRefBased/>
  <w15:docId w15:val="{BD926663-4E13-4F8A-82C7-58043BE3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2818</Words>
  <Characters>16067</Characters>
  <Application>Microsoft Office Word</Application>
  <DocSecurity>0</DocSecurity>
  <Lines>133</Lines>
  <Paragraphs>37</Paragraphs>
  <ScaleCrop>false</ScaleCrop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2019-09-05T09:57:00Z</dcterms:created>
  <dcterms:modified xsi:type="dcterms:W3CDTF">2019-09-05T10:03:00Z</dcterms:modified>
</cp:coreProperties>
</file>